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3"/>
        <w:gridCol w:w="3969"/>
        <w:gridCol w:w="1134"/>
        <w:gridCol w:w="3118"/>
        <w:gridCol w:w="723"/>
        <w:gridCol w:w="695"/>
        <w:gridCol w:w="737"/>
      </w:tblGrid>
      <w:tr w:rsidR="00542DC3" w:rsidRPr="00AC382B" w14:paraId="597B88DF" w14:textId="77777777" w:rsidTr="00E31B10">
        <w:trPr>
          <w:trHeight w:hRule="exact" w:val="454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EEB8E" w14:textId="77777777" w:rsidR="00542DC3" w:rsidRPr="00AC382B" w:rsidRDefault="00542DC3" w:rsidP="003D5AEE">
            <w:pPr>
              <w:tabs>
                <w:tab w:val="left" w:pos="11415"/>
              </w:tabs>
              <w:spacing w:after="0" w:line="240" w:lineRule="auto"/>
              <w:rPr>
                <w:b/>
                <w:sz w:val="32"/>
                <w:szCs w:val="32"/>
              </w:rPr>
            </w:pPr>
            <w:r w:rsidRPr="00AC382B">
              <w:rPr>
                <w:b/>
                <w:sz w:val="32"/>
                <w:szCs w:val="32"/>
              </w:rPr>
              <w:t>Anrechnungsvorschlag</w:t>
            </w:r>
          </w:p>
        </w:tc>
        <w:tc>
          <w:tcPr>
            <w:tcW w:w="8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F75DC" w14:textId="77777777" w:rsidR="00542DC3" w:rsidRPr="00AC382B" w:rsidRDefault="00542DC3" w:rsidP="00281A2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C382B">
              <w:rPr>
                <w:rFonts w:cs="Arial"/>
                <w:sz w:val="24"/>
                <w:szCs w:val="24"/>
              </w:rPr>
              <w:t>Name:</w:t>
            </w:r>
            <w:r w:rsidRPr="00AC382B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C382B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82B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AC382B">
              <w:rPr>
                <w:rFonts w:cs="Arial"/>
                <w:b/>
                <w:sz w:val="24"/>
                <w:szCs w:val="24"/>
              </w:rPr>
            </w:r>
            <w:r w:rsidRPr="00AC382B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AC382B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AC382B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AC382B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AC382B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AC382B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AC382B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95981" w14:textId="77777777" w:rsidR="00542DC3" w:rsidRPr="00AC382B" w:rsidRDefault="00542DC3" w:rsidP="005229E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81A29" w:rsidRPr="00AC382B" w14:paraId="485163A8" w14:textId="77777777" w:rsidTr="00E40B9A">
        <w:trPr>
          <w:trHeight w:hRule="exact" w:val="170"/>
        </w:trPr>
        <w:tc>
          <w:tcPr>
            <w:tcW w:w="1513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3EB923" w14:textId="77777777" w:rsidR="00281A29" w:rsidRPr="00AC382B" w:rsidRDefault="00281A29" w:rsidP="003D5AE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42DC3" w:rsidRPr="00AC382B" w14:paraId="6A7847B6" w14:textId="77777777" w:rsidTr="00E31B10">
        <w:trPr>
          <w:trHeight w:hRule="exact" w:val="539"/>
        </w:trPr>
        <w:tc>
          <w:tcPr>
            <w:tcW w:w="4763" w:type="dxa"/>
            <w:shd w:val="clear" w:color="auto" w:fill="auto"/>
            <w:noWrap/>
            <w:vAlign w:val="center"/>
          </w:tcPr>
          <w:p w14:paraId="75690C41" w14:textId="43F23315" w:rsidR="00281A29" w:rsidRPr="00283FBA" w:rsidRDefault="00281A29" w:rsidP="003D5AEE">
            <w:pPr>
              <w:spacing w:after="0" w:line="240" w:lineRule="auto"/>
              <w:rPr>
                <w:rFonts w:cs="Calibri"/>
                <w:b/>
              </w:rPr>
            </w:pPr>
            <w:r w:rsidRPr="00283FBA">
              <w:rPr>
                <w:rFonts w:cs="Calibri"/>
                <w:b/>
              </w:rPr>
              <w:t>Titel der A-PP Lehrveranstaltung</w:t>
            </w:r>
            <w:r w:rsidR="00F77B20">
              <w:rPr>
                <w:rFonts w:cs="Calibri"/>
                <w:b/>
              </w:rPr>
              <w:t xml:space="preserve"> (AE)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A080CDA" w14:textId="77777777" w:rsidR="00281A29" w:rsidRPr="00283FBA" w:rsidRDefault="00281A29" w:rsidP="003D5AEE">
            <w:pPr>
              <w:spacing w:after="0" w:line="240" w:lineRule="auto"/>
              <w:rPr>
                <w:rFonts w:cs="Calibri"/>
                <w:b/>
              </w:rPr>
            </w:pPr>
            <w:r w:rsidRPr="00283FBA">
              <w:rPr>
                <w:rFonts w:cs="Calibri"/>
                <w:b/>
              </w:rPr>
              <w:t>Referenzlehrveranstaltung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E1EF20" w14:textId="77777777" w:rsidR="00281A29" w:rsidRPr="00283FBA" w:rsidRDefault="00E033B9" w:rsidP="003D5A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83FBA">
              <w:rPr>
                <w:rFonts w:cs="Calibri"/>
                <w:b/>
              </w:rPr>
              <w:t>AE</w:t>
            </w:r>
            <w:r w:rsidR="00EA6DD4" w:rsidRPr="00283FBA">
              <w:rPr>
                <w:rFonts w:cs="Calibri"/>
                <w:b/>
              </w:rPr>
              <w:t>/SWS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39F4FA1" w14:textId="77777777" w:rsidR="00281A29" w:rsidRPr="00283FBA" w:rsidRDefault="00281A29" w:rsidP="003D5AEE">
            <w:pPr>
              <w:spacing w:after="0" w:line="240" w:lineRule="auto"/>
              <w:rPr>
                <w:rFonts w:cs="Calibri"/>
                <w:b/>
              </w:rPr>
            </w:pPr>
            <w:r w:rsidRPr="00283FBA">
              <w:rPr>
                <w:rFonts w:cs="Calibri"/>
                <w:b/>
              </w:rPr>
              <w:t>LV-Leiter/in</w:t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BEA564" w14:textId="77777777" w:rsidR="00281A29" w:rsidRPr="00283FBA" w:rsidRDefault="00281A29" w:rsidP="00D144E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83FBA">
              <w:rPr>
                <w:rFonts w:cs="Calibri"/>
                <w:b/>
              </w:rPr>
              <w:t>Datum</w:t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DBA5E7" w14:textId="77777777" w:rsidR="00281A29" w:rsidRPr="00283FBA" w:rsidRDefault="00281A29" w:rsidP="00D144E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83FBA">
              <w:rPr>
                <w:rFonts w:cs="Calibri"/>
                <w:b/>
              </w:rPr>
              <w:t>Note</w:t>
            </w:r>
          </w:p>
        </w:tc>
      </w:tr>
      <w:tr w:rsidR="00BC1E8E" w:rsidRPr="00AC382B" w14:paraId="6323C03B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2364052F" w14:textId="56D19511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t>A.1.1</w:t>
            </w:r>
            <w:r w:rsidR="00AA4FD7" w:rsidRPr="00283FBA">
              <w:rPr>
                <w:rFonts w:cs="Calibri"/>
              </w:rPr>
              <w:t>.</w:t>
            </w:r>
            <w:r w:rsidRPr="00283FBA">
              <w:rPr>
                <w:rFonts w:cs="Calibri"/>
              </w:rPr>
              <w:t xml:space="preserve"> Tiefenpsychologische Konzepte</w:t>
            </w:r>
            <w:r w:rsidR="003D5AEE" w:rsidRPr="00283FBA">
              <w:rPr>
                <w:rFonts w:cs="Calibri"/>
              </w:rPr>
              <w:t xml:space="preserve"> 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F279D69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EADF8" w14:textId="77777777" w:rsidR="00BC1E8E" w:rsidRPr="00283FBA" w:rsidRDefault="00BC1E8E" w:rsidP="00D144E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CF4E15B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7626DE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BDDF13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BC1E8E" w:rsidRPr="00AC382B" w14:paraId="612A0077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6D927996" w14:textId="592409E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t>A.1.2</w:t>
            </w:r>
            <w:r w:rsidR="00AA4FD7" w:rsidRPr="00283FBA">
              <w:rPr>
                <w:rFonts w:cs="Calibri"/>
              </w:rPr>
              <w:t>.</w:t>
            </w:r>
            <w:r w:rsidRPr="00283FBA">
              <w:rPr>
                <w:rFonts w:cs="Calibri"/>
              </w:rPr>
              <w:t xml:space="preserve"> Humanistische Konzepte</w:t>
            </w:r>
            <w:r w:rsidR="003D5AEE" w:rsidRPr="00283FBA">
              <w:rPr>
                <w:rFonts w:cs="Calibri"/>
              </w:rPr>
              <w:t xml:space="preserve"> 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74F6DC0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="00AD31DB" w:rsidRPr="00283FBA">
              <w:rPr>
                <w:rFonts w:cs="Calibri"/>
              </w:rPr>
              <w:t> </w:t>
            </w:r>
            <w:r w:rsidR="00AD31DB" w:rsidRPr="00283FBA">
              <w:rPr>
                <w:rFonts w:cs="Calibri"/>
              </w:rPr>
              <w:t> </w:t>
            </w:r>
            <w:r w:rsidR="00AD31DB" w:rsidRPr="00283FBA">
              <w:rPr>
                <w:rFonts w:cs="Calibri"/>
              </w:rPr>
              <w:t> </w:t>
            </w:r>
            <w:r w:rsidR="00AD31DB" w:rsidRPr="00283FBA">
              <w:rPr>
                <w:rFonts w:cs="Calibri"/>
              </w:rPr>
              <w:t> </w:t>
            </w:r>
            <w:r w:rsidR="00AD31DB" w:rsidRPr="00283FBA">
              <w:rPr>
                <w:rFonts w:cs="Calibri"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3214C6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553C858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39BEB2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558DB5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BC1E8E" w:rsidRPr="00AC382B" w14:paraId="540F3630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2360B969" w14:textId="16FA2888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t>A.1.3</w:t>
            </w:r>
            <w:r w:rsidR="00AA4FD7" w:rsidRPr="00283FBA">
              <w:rPr>
                <w:rFonts w:cs="Calibri"/>
              </w:rPr>
              <w:t>.</w:t>
            </w:r>
            <w:r w:rsidRPr="00283FBA">
              <w:rPr>
                <w:rFonts w:cs="Calibri"/>
              </w:rPr>
              <w:t xml:space="preserve"> Systemische Konzepte</w:t>
            </w:r>
            <w:r w:rsidR="003D5AEE" w:rsidRPr="00283FBA">
              <w:rPr>
                <w:rFonts w:cs="Calibri"/>
              </w:rPr>
              <w:t xml:space="preserve"> 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0B5C55D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6160EA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ACFF2EE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A79351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CB51D5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BC1E8E" w:rsidRPr="00AC382B" w14:paraId="1139B121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669EB929" w14:textId="287091ED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t>A.1.4</w:t>
            </w:r>
            <w:r w:rsidR="00AA4FD7" w:rsidRPr="00283FBA">
              <w:rPr>
                <w:rFonts w:cs="Calibri"/>
              </w:rPr>
              <w:t>.</w:t>
            </w:r>
            <w:r w:rsidRPr="00283FBA">
              <w:rPr>
                <w:rFonts w:cs="Calibri"/>
              </w:rPr>
              <w:t xml:space="preserve"> Lerntheoretische Konzepte</w:t>
            </w:r>
            <w:r w:rsidR="003D5AEE" w:rsidRPr="00283FBA">
              <w:rPr>
                <w:rFonts w:cs="Calibri"/>
              </w:rPr>
              <w:t xml:space="preserve"> 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2323F0C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A99172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03D6D0C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8D4CC3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C6A1CA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BC1E8E" w:rsidRPr="00AC382B" w14:paraId="16750AA1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6D4D044B" w14:textId="2E2F3C1D" w:rsidR="00BC1E8E" w:rsidRPr="00283FBA" w:rsidRDefault="00BC1E8E" w:rsidP="003D5AEE">
            <w:pPr>
              <w:tabs>
                <w:tab w:val="left" w:pos="0"/>
              </w:tabs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t>A.2</w:t>
            </w:r>
            <w:r w:rsidR="00AA4FD7" w:rsidRPr="00283FBA">
              <w:rPr>
                <w:rFonts w:cs="Calibri"/>
              </w:rPr>
              <w:t>.</w:t>
            </w:r>
            <w:r w:rsidRPr="00283FBA">
              <w:rPr>
                <w:rFonts w:cs="Calibri"/>
              </w:rPr>
              <w:t xml:space="preserve"> Persönlichkeitstheorien</w:t>
            </w:r>
            <w:r w:rsidR="003D5AEE" w:rsidRPr="00283FBA">
              <w:rPr>
                <w:rFonts w:cs="Calibri"/>
              </w:rPr>
              <w:t xml:space="preserve"> 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EAAB220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03949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3228030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C5CAC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9C04E7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BC1E8E" w:rsidRPr="00AC382B" w14:paraId="0682AEA4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23258DDE" w14:textId="5C6F6B83" w:rsidR="00BC1E8E" w:rsidRPr="00283FBA" w:rsidRDefault="00BC1E8E" w:rsidP="003D5AEE">
            <w:pPr>
              <w:tabs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A.3.1</w:t>
            </w:r>
            <w:r w:rsidR="00AA4FD7" w:rsidRPr="00283FBA">
              <w:rPr>
                <w:rFonts w:cs="Calibri"/>
              </w:rPr>
              <w:t>.</w:t>
            </w:r>
            <w:r w:rsidRPr="00283FBA">
              <w:rPr>
                <w:rFonts w:cs="Calibri"/>
              </w:rPr>
              <w:t xml:space="preserve"> Allgemeine Psychologie</w:t>
            </w:r>
            <w:r w:rsidR="003D5AEE" w:rsidRPr="00283FBA">
              <w:rPr>
                <w:rFonts w:cs="Calibri"/>
              </w:rPr>
              <w:t xml:space="preserve"> 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2C04D25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5C79EE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4BE721C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2C5D10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FAEDD5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BC1E8E" w:rsidRPr="00AC382B" w14:paraId="2CAA1209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5E728E23" w14:textId="3D512041" w:rsidR="00BC1E8E" w:rsidRPr="00283FBA" w:rsidRDefault="00BC1E8E" w:rsidP="003D5AEE">
            <w:pPr>
              <w:tabs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A.3.2</w:t>
            </w:r>
            <w:r w:rsidR="00AA4FD7" w:rsidRPr="00283FBA">
              <w:rPr>
                <w:rFonts w:cs="Calibri"/>
              </w:rPr>
              <w:t>.</w:t>
            </w:r>
            <w:r w:rsidRPr="00283FBA">
              <w:rPr>
                <w:rFonts w:cs="Calibri"/>
              </w:rPr>
              <w:t xml:space="preserve"> Entwicklungspsychologie</w:t>
            </w:r>
            <w:r w:rsidR="003D5AEE" w:rsidRPr="00283FBA">
              <w:rPr>
                <w:rFonts w:cs="Calibri"/>
              </w:rPr>
              <w:t xml:space="preserve"> 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BC3B645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3461F0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A9E0B2E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1FB921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0E0386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BC1E8E" w:rsidRPr="00AC382B" w14:paraId="5EDD4E41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13829B65" w14:textId="3AC280CB" w:rsidR="00BC1E8E" w:rsidRPr="00283FBA" w:rsidRDefault="003D5AE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t>A.4. Reha., Sonder- u.</w:t>
            </w:r>
            <w:r w:rsidR="00BC1E8E" w:rsidRPr="00283FBA">
              <w:rPr>
                <w:rFonts w:cs="Calibri"/>
              </w:rPr>
              <w:t xml:space="preserve"> Heilpädagogik</w:t>
            </w:r>
            <w:r w:rsidRPr="00283FBA">
              <w:rPr>
                <w:rFonts w:cs="Calibri"/>
              </w:rPr>
              <w:t xml:space="preserve"> 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490270B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36910E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D67D1E7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EC62A8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91BBC5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BC1E8E" w:rsidRPr="00AC382B" w14:paraId="39CB3176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6B0FFDB6" w14:textId="24BA54E8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t>A.5.</w:t>
            </w:r>
            <w:r w:rsidR="003D5AEE" w:rsidRPr="00283FBA">
              <w:rPr>
                <w:rFonts w:cs="Calibri"/>
              </w:rPr>
              <w:t>1. Psy. Diagnostik</w:t>
            </w:r>
            <w:r w:rsidR="002F737A">
              <w:rPr>
                <w:rFonts w:cs="Calibri"/>
              </w:rPr>
              <w:t>/</w:t>
            </w:r>
            <w:r w:rsidR="003D5AEE" w:rsidRPr="00283FBA">
              <w:rPr>
                <w:rFonts w:cs="Calibri"/>
              </w:rPr>
              <w:t>Begutachtung 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F8510BF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E0634E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14E5ABC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FBCF5D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F004B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D5AEE" w:rsidRPr="00AC382B" w14:paraId="52A0D218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6E9084A8" w14:textId="5D2D4A42" w:rsidR="003D5AEE" w:rsidRPr="00283FBA" w:rsidRDefault="003D5AE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t>A.5.2. Psy. Diagnostik</w:t>
            </w:r>
            <w:r w:rsidR="002F737A">
              <w:rPr>
                <w:rFonts w:cs="Calibri"/>
              </w:rPr>
              <w:t>/</w:t>
            </w:r>
            <w:r w:rsidRPr="00283FBA">
              <w:rPr>
                <w:rFonts w:cs="Calibri"/>
              </w:rPr>
              <w:t>Begutachtung</w:t>
            </w:r>
            <w:r w:rsidR="008E15A8">
              <w:rPr>
                <w:rFonts w:cs="Calibri"/>
              </w:rPr>
              <w:t xml:space="preserve"> </w:t>
            </w:r>
            <w:r w:rsidRPr="00283FBA">
              <w:rPr>
                <w:rFonts w:cs="Calibri"/>
              </w:rPr>
              <w:t>K</w:t>
            </w:r>
            <w:r w:rsidR="002F737A">
              <w:rPr>
                <w:rFonts w:cs="Calibri"/>
              </w:rPr>
              <w:t>d</w:t>
            </w:r>
            <w:r w:rsidR="008E15A8">
              <w:rPr>
                <w:rFonts w:cs="Calibri"/>
              </w:rPr>
              <w:t>./</w:t>
            </w:r>
            <w:r w:rsidRPr="00283FBA">
              <w:rPr>
                <w:rFonts w:cs="Calibri"/>
              </w:rPr>
              <w:t>Jg</w:t>
            </w:r>
            <w:r w:rsidR="008E15A8">
              <w:rPr>
                <w:rFonts w:cs="Calibri"/>
              </w:rPr>
              <w:t xml:space="preserve">dl. </w:t>
            </w:r>
            <w:r w:rsidRPr="00283FBA">
              <w:rPr>
                <w:rFonts w:cs="Calibri"/>
              </w:rPr>
              <w:t>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93E2668" w14:textId="77777777" w:rsidR="003D5AEE" w:rsidRPr="00283FBA" w:rsidRDefault="003D5AE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54238C" w14:textId="77777777" w:rsidR="003D5AEE" w:rsidRPr="00283FBA" w:rsidRDefault="003D5AEE" w:rsidP="003D5AE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6E47B70" w14:textId="77777777" w:rsidR="003D5AEE" w:rsidRPr="00283FBA" w:rsidRDefault="003D5AE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05FC4" w14:textId="77777777" w:rsidR="003D5AEE" w:rsidRPr="00283FBA" w:rsidRDefault="003D5AEE" w:rsidP="003D5AE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46A126" w14:textId="77777777" w:rsidR="003D5AEE" w:rsidRPr="00283FBA" w:rsidRDefault="003D5AEE" w:rsidP="003D5AE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BC1E8E" w:rsidRPr="00AC382B" w14:paraId="245DE571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7EA8D1C2" w14:textId="2F051181" w:rsidR="00BC1E8E" w:rsidRPr="00283FBA" w:rsidRDefault="003D5AE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t>A.6.</w:t>
            </w:r>
            <w:r w:rsidR="00AA4FD7" w:rsidRPr="00283FBA">
              <w:rPr>
                <w:rFonts w:cs="Calibri"/>
              </w:rPr>
              <w:t>1.</w:t>
            </w:r>
            <w:r w:rsidRPr="00283FBA">
              <w:rPr>
                <w:rFonts w:cs="Calibri"/>
              </w:rPr>
              <w:t xml:space="preserve"> Psychosoz.</w:t>
            </w:r>
            <w:r w:rsidR="00BC1E8E" w:rsidRPr="00283FBA">
              <w:rPr>
                <w:rFonts w:cs="Calibri"/>
              </w:rPr>
              <w:t xml:space="preserve"> Interventionsformen</w:t>
            </w:r>
            <w:r w:rsidRPr="00283FBA">
              <w:rPr>
                <w:rFonts w:cs="Calibri"/>
              </w:rPr>
              <w:t xml:space="preserve"> (</w:t>
            </w:r>
            <w:r w:rsidR="004A65B1" w:rsidRPr="00283FBA">
              <w:rPr>
                <w:rFonts w:cs="Calibri"/>
              </w:rPr>
              <w:t>3</w:t>
            </w:r>
            <w:r w:rsidRPr="00283FBA">
              <w:rPr>
                <w:rFonts w:cs="Calibri"/>
              </w:rPr>
              <w:t>0 AE)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D840706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0E3B49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6052BA5" w14:textId="77777777" w:rsidR="00BC1E8E" w:rsidRPr="00283FBA" w:rsidRDefault="00BC1E8E" w:rsidP="003D5AEE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847C2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95D01F" w14:textId="77777777" w:rsidR="00BC1E8E" w:rsidRPr="00283FBA" w:rsidRDefault="00BC1E8E" w:rsidP="00BC1E8E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7DD8FE28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5984C600" w14:textId="3FB6FC15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t>A.6.</w:t>
            </w:r>
            <w:r w:rsidRPr="00283FBA">
              <w:rPr>
                <w:rFonts w:cs="Calibri"/>
              </w:rPr>
              <w:t>2</w:t>
            </w:r>
            <w:r w:rsidRPr="00283FBA">
              <w:rPr>
                <w:rFonts w:cs="Calibri"/>
              </w:rPr>
              <w:t>. Kl</w:t>
            </w:r>
            <w:r>
              <w:rPr>
                <w:rFonts w:cs="Calibri"/>
              </w:rPr>
              <w:t>.</w:t>
            </w:r>
            <w:r w:rsidRPr="00283FBA">
              <w:rPr>
                <w:rFonts w:cs="Calibri"/>
              </w:rPr>
              <w:t xml:space="preserve"> Psychosoz</w:t>
            </w:r>
            <w:r w:rsidRPr="00283FBA">
              <w:rPr>
                <w:rFonts w:cs="Calibri"/>
              </w:rPr>
              <w:t xml:space="preserve">. </w:t>
            </w:r>
            <w:r w:rsidRPr="00283FBA">
              <w:rPr>
                <w:rFonts w:cs="Calibri"/>
              </w:rPr>
              <w:t>Interventionsformen</w:t>
            </w:r>
            <w:r w:rsidRPr="00283FBA">
              <w:rPr>
                <w:rFonts w:cs="Calibri"/>
              </w:rPr>
              <w:t xml:space="preserve"> </w:t>
            </w:r>
            <w:r w:rsidRPr="00283FBA">
              <w:rPr>
                <w:rFonts w:cs="Calibri"/>
              </w:rPr>
              <w:t>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5ACC225" w14:textId="3DD5B6AE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A0DE9B" w14:textId="4ACDF625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988BFFE" w14:textId="5A68C77A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3A4B63" w14:textId="00B96B9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6B062F" w14:textId="64613248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0D44DF4C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4137F206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t>B.1. Einführung med. Terminologie (30 AE)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A4C9F15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FA660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41E57C4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19B818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B84BE8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381978B8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26371C2F" w14:textId="77777777" w:rsidR="0031057C" w:rsidRPr="00283FBA" w:rsidRDefault="0031057C" w:rsidP="0031057C">
            <w:pPr>
              <w:tabs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B.2.1. Kinder- und Jugendpsychiatrie 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B410C0B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77DB15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61CB3B6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2702FE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AA94C0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4B27020B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44390522" w14:textId="734D8CC0" w:rsidR="0031057C" w:rsidRPr="00283FBA" w:rsidRDefault="0031057C" w:rsidP="0031057C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B.2.2.</w:t>
            </w:r>
            <w:r>
              <w:rPr>
                <w:rFonts w:cs="Calibri"/>
              </w:rPr>
              <w:t>1.</w:t>
            </w:r>
            <w:r w:rsidRPr="00283FBA">
              <w:rPr>
                <w:rFonts w:cs="Calibri"/>
              </w:rPr>
              <w:t xml:space="preserve"> Psychiatrie, Psychopathologie</w:t>
            </w:r>
            <w:r w:rsidR="00407BE0">
              <w:rPr>
                <w:rFonts w:cs="Calibri"/>
              </w:rPr>
              <w:t xml:space="preserve"> 1</w:t>
            </w:r>
            <w:r w:rsidRPr="00283FBA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>3</w:t>
            </w:r>
            <w:r w:rsidRPr="00283FBA">
              <w:rPr>
                <w:rFonts w:cs="Calibri"/>
              </w:rPr>
              <w:t>0 AE)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A86BE78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45E89E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AF9EC3C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E896EF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F32033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7F0E06C9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5F80FCEB" w14:textId="645FF2E9" w:rsidR="0031057C" w:rsidRPr="00283FBA" w:rsidRDefault="0031057C" w:rsidP="0031057C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lastRenderedPageBreak/>
              <w:t>B.2.2.</w:t>
            </w:r>
            <w:r>
              <w:rPr>
                <w:rFonts w:cs="Calibri"/>
              </w:rPr>
              <w:t>2</w:t>
            </w:r>
            <w:r>
              <w:rPr>
                <w:rFonts w:cs="Calibri"/>
              </w:rPr>
              <w:t>.</w:t>
            </w:r>
            <w:r w:rsidRPr="00283FBA">
              <w:rPr>
                <w:rFonts w:cs="Calibri"/>
              </w:rPr>
              <w:t xml:space="preserve"> Psychiatrie, Psychopathologie</w:t>
            </w:r>
            <w:r w:rsidR="00407BE0">
              <w:rPr>
                <w:rFonts w:cs="Calibri"/>
              </w:rPr>
              <w:t xml:space="preserve"> 2</w:t>
            </w:r>
            <w:r w:rsidRPr="00283FBA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>3</w:t>
            </w:r>
            <w:r w:rsidRPr="00283FBA">
              <w:rPr>
                <w:rFonts w:cs="Calibri"/>
              </w:rPr>
              <w:t>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2739BEF" w14:textId="27DB2CEB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32147D" w14:textId="1E56FCE1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448D235" w14:textId="0A2FFE7C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50A14" w14:textId="6E429E1B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507E66" w14:textId="0CB86175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6CA5C212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32863EB5" w14:textId="65064E43" w:rsidR="0031057C" w:rsidRPr="00283FBA" w:rsidRDefault="0031057C" w:rsidP="0031057C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B.2.3. Psychosomatik (15)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3207002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</w:rPr>
              <w:t> </w:t>
            </w:r>
            <w:r w:rsidRPr="00283FBA">
              <w:rPr>
                <w:rFonts w:cs="Calibri"/>
              </w:rPr>
              <w:t> </w:t>
            </w:r>
            <w:r w:rsidRPr="00283FBA">
              <w:rPr>
                <w:rFonts w:cs="Calibri"/>
              </w:rPr>
              <w:t> </w:t>
            </w:r>
            <w:r w:rsidRPr="00283FBA">
              <w:rPr>
                <w:rFonts w:cs="Calibri"/>
              </w:rPr>
              <w:t> </w:t>
            </w:r>
            <w:r w:rsidRPr="00283FBA">
              <w:rPr>
                <w:rFonts w:cs="Calibri"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75D6CA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9BDE9F6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C54F78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8684E9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085FF971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2E132E2B" w14:textId="5CE369ED" w:rsidR="0031057C" w:rsidRPr="00283FBA" w:rsidRDefault="0031057C" w:rsidP="0031057C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B.2.4. Gerontopsychotherapie (15)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0DEE464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EC8FB7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B5252F3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4E44F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F76EBC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3530C1F0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64F1210A" w14:textId="24B93416" w:rsidR="0031057C" w:rsidRPr="00283FBA" w:rsidRDefault="0031057C" w:rsidP="0031057C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B.3. Pharmakologie Theorie</w:t>
            </w:r>
            <w:r w:rsidR="00CD309C">
              <w:rPr>
                <w:rFonts w:cs="Calibri"/>
              </w:rPr>
              <w:t>, Praxis</w:t>
            </w:r>
            <w:r w:rsidRPr="00283FBA">
              <w:rPr>
                <w:rFonts w:cs="Calibri"/>
              </w:rPr>
              <w:t xml:space="preserve"> 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18D774B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2638FB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464F2FE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CAACDA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55F1FA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73AAEF94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7A8E311E" w14:textId="718B0855" w:rsidR="0031057C" w:rsidRPr="00283FBA" w:rsidRDefault="0031057C" w:rsidP="0031057C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B.4. Erste Hilfe in der psychoth. Praxis (15)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BFF4FFF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ACCC77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C2CE17A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D2BC8C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97F551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406B4EC4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7FB5ED39" w14:textId="4E885B32" w:rsidR="0031057C" w:rsidRPr="00283FBA" w:rsidRDefault="0031057C" w:rsidP="0031057C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C.1. Statistik (15)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15A8DE2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01D96B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3FE87D6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ADD0EE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3514C9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54B353DB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6FB996AF" w14:textId="25338345" w:rsidR="0031057C" w:rsidRPr="00283FBA" w:rsidRDefault="0031057C" w:rsidP="0031057C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C.2. Qualitative Forschung (15)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DD69D7A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642C5B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706937F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555378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6FDE62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649DF975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7EA4D4F1" w14:textId="6652AF9F" w:rsidR="0031057C" w:rsidRPr="00283FBA" w:rsidRDefault="0031057C" w:rsidP="0031057C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C.3. Wissenschaftstheorie (15)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48A2055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071D3F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5F9AE7D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A7B884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5E8841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35D4E413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1B77E129" w14:textId="04B1D026" w:rsidR="0031057C" w:rsidRPr="00283FBA" w:rsidRDefault="0031057C" w:rsidP="0031057C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C.4. Psychotherapieforschung 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105ABB2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98C8A5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D563AE1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1DBAE2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2E38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12FCFA24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433E8AEB" w14:textId="4FF60F13" w:rsidR="0031057C" w:rsidRPr="00283FBA" w:rsidRDefault="0031057C" w:rsidP="0031057C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D. Ethik (30)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1643981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FEE56E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9B45F17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B0BCB1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4382C8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31057C" w:rsidRPr="00AC382B" w14:paraId="1C99BA73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0E14F57F" w14:textId="6B208AB3" w:rsidR="0031057C" w:rsidRPr="00283FBA" w:rsidRDefault="0031057C" w:rsidP="0031057C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E.1.</w:t>
            </w:r>
            <w:r w:rsidR="00C674FD">
              <w:rPr>
                <w:rFonts w:cs="Calibri"/>
              </w:rPr>
              <w:t>1.</w:t>
            </w:r>
            <w:r w:rsidRPr="00283FBA">
              <w:rPr>
                <w:rFonts w:cs="Calibri"/>
              </w:rPr>
              <w:t xml:space="preserve"> </w:t>
            </w:r>
            <w:r w:rsidR="0048557D" w:rsidRPr="0048557D">
              <w:rPr>
                <w:rFonts w:cs="Calibri"/>
              </w:rPr>
              <w:t>Berufskunde für PsychotherapeutInnen </w:t>
            </w:r>
            <w:r w:rsidRPr="00283FBA">
              <w:rPr>
                <w:rFonts w:cs="Calibri"/>
              </w:rPr>
              <w:t xml:space="preserve"> (</w:t>
            </w:r>
            <w:r w:rsidR="00C674FD">
              <w:rPr>
                <w:rFonts w:cs="Calibri"/>
              </w:rPr>
              <w:t>1</w:t>
            </w:r>
            <w:r w:rsidRPr="00283FBA">
              <w:rPr>
                <w:rFonts w:cs="Calibri"/>
              </w:rPr>
              <w:t>5)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51AC860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85F066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0647DFA" w14:textId="77777777" w:rsidR="0031057C" w:rsidRPr="00283FBA" w:rsidRDefault="0031057C" w:rsidP="0031057C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41C2A7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D54A8D" w14:textId="77777777" w:rsidR="0031057C" w:rsidRPr="00283FBA" w:rsidRDefault="0031057C" w:rsidP="0031057C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C674FD" w:rsidRPr="00AC382B" w14:paraId="6AA0D4EE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458F23F9" w14:textId="080439AD" w:rsidR="00C674FD" w:rsidRPr="00283FBA" w:rsidRDefault="00C674FD" w:rsidP="00C674FD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E.1.</w:t>
            </w:r>
            <w:r>
              <w:rPr>
                <w:rFonts w:cs="Calibri"/>
              </w:rPr>
              <w:t>2</w:t>
            </w:r>
            <w:r>
              <w:rPr>
                <w:rFonts w:cs="Calibri"/>
              </w:rPr>
              <w:t>.</w:t>
            </w:r>
            <w:r w:rsidRPr="00283FBA">
              <w:rPr>
                <w:rFonts w:cs="Calibri"/>
              </w:rPr>
              <w:t xml:space="preserve"> </w:t>
            </w:r>
            <w:r w:rsidR="009E5158" w:rsidRPr="009E5158">
              <w:rPr>
                <w:rFonts w:cs="Calibri"/>
              </w:rPr>
              <w:t>Rahmenbeding</w:t>
            </w:r>
            <w:r w:rsidR="00A77C73">
              <w:rPr>
                <w:rFonts w:cs="Calibri"/>
              </w:rPr>
              <w:t>.</w:t>
            </w:r>
            <w:r w:rsidR="009E5158" w:rsidRPr="009E5158">
              <w:rPr>
                <w:rFonts w:cs="Calibri"/>
              </w:rPr>
              <w:t xml:space="preserve"> Gesundheitsförd</w:t>
            </w:r>
            <w:r w:rsidR="00F11A12">
              <w:rPr>
                <w:rFonts w:cs="Calibri"/>
              </w:rPr>
              <w:t>erung</w:t>
            </w:r>
            <w:r w:rsidRPr="00283FBA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>1</w:t>
            </w:r>
            <w:r w:rsidRPr="00283FBA">
              <w:rPr>
                <w:rFonts w:cs="Calibri"/>
              </w:rPr>
              <w:t>5)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F63F00F" w14:textId="5205B84B" w:rsidR="00C674FD" w:rsidRPr="00283FBA" w:rsidRDefault="00C674FD" w:rsidP="00C674FD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D38CE" w14:textId="407BF1B5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8790A02" w14:textId="6DF48C23" w:rsidR="00C674FD" w:rsidRPr="00283FBA" w:rsidRDefault="00C674FD" w:rsidP="00C674FD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81BA08" w14:textId="59B0FD52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CA8D6F" w14:textId="75F30E20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C674FD" w:rsidRPr="00AC382B" w14:paraId="54979589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4D150746" w14:textId="08B7FA3E" w:rsidR="00C674FD" w:rsidRPr="00283FBA" w:rsidRDefault="00C674FD" w:rsidP="00C674FD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E.1.</w:t>
            </w:r>
            <w:r>
              <w:rPr>
                <w:rFonts w:cs="Calibri"/>
              </w:rPr>
              <w:t>3</w:t>
            </w:r>
            <w:r>
              <w:rPr>
                <w:rFonts w:cs="Calibri"/>
              </w:rPr>
              <w:t>.</w:t>
            </w:r>
            <w:r w:rsidRPr="00283FBA">
              <w:rPr>
                <w:rFonts w:cs="Calibri"/>
              </w:rPr>
              <w:t xml:space="preserve"> </w:t>
            </w:r>
            <w:r w:rsidR="00A77C73" w:rsidRPr="00A77C73">
              <w:rPr>
                <w:rFonts w:cs="Calibri"/>
              </w:rPr>
              <w:t>Rahmenbeding</w:t>
            </w:r>
            <w:r w:rsidR="00A77C73">
              <w:rPr>
                <w:rFonts w:cs="Calibri"/>
              </w:rPr>
              <w:t xml:space="preserve">. </w:t>
            </w:r>
            <w:r w:rsidR="00A77C73" w:rsidRPr="00A77C73">
              <w:rPr>
                <w:rFonts w:cs="Calibri"/>
              </w:rPr>
              <w:t>Psychotherapieversorg</w:t>
            </w:r>
            <w:r w:rsidR="00A77C73">
              <w:rPr>
                <w:rFonts w:cs="Calibri"/>
              </w:rPr>
              <w:t xml:space="preserve">. </w:t>
            </w:r>
            <w:r w:rsidRPr="00283FBA">
              <w:rPr>
                <w:rFonts w:cs="Calibri"/>
              </w:rPr>
              <w:t>(</w:t>
            </w:r>
            <w:r>
              <w:rPr>
                <w:rFonts w:cs="Calibri"/>
              </w:rPr>
              <w:t>1</w:t>
            </w:r>
            <w:r w:rsidRPr="00283FBA">
              <w:rPr>
                <w:rFonts w:cs="Calibri"/>
              </w:rPr>
              <w:t>5)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AC4D4EF" w14:textId="71426072" w:rsidR="00C674FD" w:rsidRPr="00283FBA" w:rsidRDefault="00C674FD" w:rsidP="00C674FD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2999C3" w14:textId="1A7AF35F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2FC8583" w14:textId="79D74406" w:rsidR="00C674FD" w:rsidRPr="00283FBA" w:rsidRDefault="00C674FD" w:rsidP="00C674FD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9ACADB" w14:textId="52598314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650C5A" w14:textId="4F067B7E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C674FD" w:rsidRPr="00AC382B" w14:paraId="4F7D2D52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50927C3B" w14:textId="68490509" w:rsidR="00C674FD" w:rsidRPr="00283FBA" w:rsidRDefault="00C674FD" w:rsidP="00C674FD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E.2.1. Psychotherapiegesetz (15)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EB4D4F4" w14:textId="77777777" w:rsidR="00C674FD" w:rsidRPr="00283FBA" w:rsidRDefault="00C674FD" w:rsidP="00C674FD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5A4F3D" w14:textId="77777777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59E8C4A" w14:textId="77777777" w:rsidR="00C674FD" w:rsidRPr="00283FBA" w:rsidRDefault="00C674FD" w:rsidP="00C674FD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789E0A" w14:textId="77777777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53D772" w14:textId="77777777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C674FD" w:rsidRPr="00AC382B" w14:paraId="329BD3C7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104074D7" w14:textId="53B47E67" w:rsidR="00C674FD" w:rsidRPr="00283FBA" w:rsidRDefault="00C674FD" w:rsidP="00C674FD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E.2.2. Sozialversicherungsgesetz (15)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3CF0B9D" w14:textId="77777777" w:rsidR="00C674FD" w:rsidRPr="00283FBA" w:rsidRDefault="00C674FD" w:rsidP="00C674FD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FD3FA9" w14:textId="77777777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67FDDA7" w14:textId="77777777" w:rsidR="00C674FD" w:rsidRPr="00283FBA" w:rsidRDefault="00C674FD" w:rsidP="00C674FD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6756C4" w14:textId="77777777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7863DC" w14:textId="77777777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  <w:tr w:rsidR="00C674FD" w:rsidRPr="00AC382B" w14:paraId="75250969" w14:textId="77777777" w:rsidTr="00E31B10">
        <w:trPr>
          <w:trHeight w:val="567"/>
        </w:trPr>
        <w:tc>
          <w:tcPr>
            <w:tcW w:w="4763" w:type="dxa"/>
            <w:shd w:val="clear" w:color="auto" w:fill="auto"/>
            <w:noWrap/>
            <w:vAlign w:val="center"/>
          </w:tcPr>
          <w:p w14:paraId="1F183FA7" w14:textId="2EC4BD7A" w:rsidR="00C674FD" w:rsidRPr="00283FBA" w:rsidRDefault="00C674FD" w:rsidP="00C674FD">
            <w:pPr>
              <w:tabs>
                <w:tab w:val="left" w:pos="0"/>
                <w:tab w:val="left" w:pos="1134"/>
              </w:tabs>
              <w:spacing w:after="0" w:line="240" w:lineRule="auto"/>
              <w:ind w:left="284" w:hanging="284"/>
              <w:rPr>
                <w:rFonts w:cs="Calibri"/>
              </w:rPr>
            </w:pPr>
            <w:r w:rsidRPr="00283FBA">
              <w:rPr>
                <w:rFonts w:cs="Calibri"/>
              </w:rPr>
              <w:t>E 2.3. Weitere Gesetze Gesundh</w:t>
            </w:r>
            <w:r>
              <w:rPr>
                <w:rFonts w:cs="Calibri"/>
              </w:rPr>
              <w:t>.-</w:t>
            </w:r>
            <w:r w:rsidRPr="00283FB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u. </w:t>
            </w:r>
            <w:r w:rsidRPr="00283FBA">
              <w:rPr>
                <w:rFonts w:cs="Calibri"/>
              </w:rPr>
              <w:t>Sozialw</w:t>
            </w:r>
            <w:r>
              <w:rPr>
                <w:rFonts w:cs="Calibri"/>
              </w:rPr>
              <w:t>.</w:t>
            </w:r>
            <w:r w:rsidRPr="00283FBA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>15</w:t>
            </w:r>
            <w:r w:rsidRPr="00283FBA">
              <w:rPr>
                <w:rFonts w:cs="Calibri"/>
              </w:rPr>
              <w:t>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04EB2A7" w14:textId="77777777" w:rsidR="00C674FD" w:rsidRPr="00283FBA" w:rsidRDefault="00C674FD" w:rsidP="00C674FD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2860FF" w14:textId="77777777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61DF68C" w14:textId="77777777" w:rsidR="00C674FD" w:rsidRPr="00283FBA" w:rsidRDefault="00C674FD" w:rsidP="00C674FD">
            <w:pPr>
              <w:spacing w:after="0" w:line="240" w:lineRule="auto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882DE7" w14:textId="77777777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55D6FA" w14:textId="77777777" w:rsidR="00C674FD" w:rsidRPr="00283FBA" w:rsidRDefault="00C674FD" w:rsidP="00C674FD">
            <w:pPr>
              <w:spacing w:after="0" w:line="240" w:lineRule="auto"/>
              <w:jc w:val="center"/>
              <w:rPr>
                <w:rFonts w:cs="Calibri"/>
              </w:rPr>
            </w:pPr>
            <w:r w:rsidRPr="00283FBA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FBA">
              <w:rPr>
                <w:rFonts w:cs="Calibri"/>
              </w:rPr>
              <w:instrText xml:space="preserve"> FORMTEXT </w:instrText>
            </w:r>
            <w:r w:rsidRPr="00283FBA">
              <w:rPr>
                <w:rFonts w:cs="Calibri"/>
              </w:rPr>
            </w:r>
            <w:r w:rsidRPr="00283FBA">
              <w:rPr>
                <w:rFonts w:cs="Calibri"/>
              </w:rPr>
              <w:fldChar w:fldCharType="separate"/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  <w:noProof/>
              </w:rPr>
              <w:t> </w:t>
            </w:r>
            <w:r w:rsidRPr="00283FBA">
              <w:rPr>
                <w:rFonts w:cs="Calibri"/>
              </w:rPr>
              <w:fldChar w:fldCharType="end"/>
            </w:r>
          </w:p>
        </w:tc>
      </w:tr>
    </w:tbl>
    <w:p w14:paraId="28E7041F" w14:textId="77777777" w:rsidR="00856EDB" w:rsidRPr="00002DDD" w:rsidRDefault="00002DDD" w:rsidP="00002DDD">
      <w:pPr>
        <w:tabs>
          <w:tab w:val="left" w:pos="11415"/>
        </w:tabs>
        <w:spacing w:after="0" w:line="240" w:lineRule="auto"/>
        <w:rPr>
          <w:b/>
          <w:sz w:val="32"/>
          <w:szCs w:val="32"/>
        </w:rPr>
      </w:pPr>
      <w:r w:rsidRPr="00002DDD">
        <w:rPr>
          <w:b/>
          <w:sz w:val="32"/>
          <w:szCs w:val="32"/>
        </w:rPr>
        <w:tab/>
      </w:r>
    </w:p>
    <w:sectPr w:rsidR="00856EDB" w:rsidRPr="00002DDD" w:rsidSect="005229ED">
      <w:headerReference w:type="default" r:id="rId12"/>
      <w:pgSz w:w="16838" w:h="11906" w:orient="landscape" w:code="9"/>
      <w:pgMar w:top="1134" w:right="851" w:bottom="567" w:left="851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73FA7" w14:textId="77777777" w:rsidR="00222636" w:rsidRDefault="00222636" w:rsidP="00002DDD">
      <w:pPr>
        <w:spacing w:after="0" w:line="240" w:lineRule="auto"/>
      </w:pPr>
      <w:r>
        <w:separator/>
      </w:r>
    </w:p>
  </w:endnote>
  <w:endnote w:type="continuationSeparator" w:id="0">
    <w:p w14:paraId="54D3EBEA" w14:textId="77777777" w:rsidR="00222636" w:rsidRDefault="00222636" w:rsidP="0000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79EB5" w14:textId="77777777" w:rsidR="00222636" w:rsidRDefault="00222636" w:rsidP="00002DDD">
      <w:pPr>
        <w:spacing w:after="0" w:line="240" w:lineRule="auto"/>
      </w:pPr>
      <w:r>
        <w:separator/>
      </w:r>
    </w:p>
  </w:footnote>
  <w:footnote w:type="continuationSeparator" w:id="0">
    <w:p w14:paraId="1B565803" w14:textId="77777777" w:rsidR="00222636" w:rsidRDefault="00222636" w:rsidP="0000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9383C" w14:textId="77777777" w:rsidR="003D5AEE" w:rsidRPr="00AD31DB" w:rsidRDefault="00AD31DB" w:rsidP="00002DDD">
    <w:pPr>
      <w:pStyle w:val="Kopfzeile"/>
      <w:rPr>
        <w:rFonts w:cs="Calibri"/>
        <w:b/>
        <w:bCs/>
        <w:color w:val="F05A78"/>
        <w:spacing w:val="20"/>
        <w:sz w:val="18"/>
        <w:szCs w:val="18"/>
      </w:rPr>
    </w:pPr>
    <w:r>
      <w:rPr>
        <w:rFonts w:cs="Calibri"/>
        <w:b/>
        <w:bCs/>
        <w:color w:val="F05A78"/>
        <w:spacing w:val="20"/>
        <w:sz w:val="18"/>
        <w:szCs w:val="18"/>
      </w:rPr>
      <w:t xml:space="preserve">  </w:t>
    </w:r>
    <w:r w:rsidR="003D5AEE" w:rsidRPr="002171A0">
      <w:rPr>
        <w:rFonts w:cs="Calibri"/>
        <w:b/>
        <w:bCs/>
        <w:color w:val="EE2D74"/>
        <w:spacing w:val="20"/>
        <w:sz w:val="18"/>
        <w:szCs w:val="18"/>
      </w:rPr>
      <w:t>Psychotherapeutisches Propädeutikum A-PP</w:t>
    </w:r>
    <w:r w:rsidR="005229ED" w:rsidRPr="00AD31DB">
      <w:rPr>
        <w:rFonts w:cs="Calibri"/>
        <w:b/>
        <w:bCs/>
        <w:color w:val="F05A78"/>
        <w:spacing w:val="20"/>
        <w:sz w:val="18"/>
        <w:szCs w:val="18"/>
      </w:rPr>
      <w:t xml:space="preserve">                                                                                                                           </w:t>
    </w:r>
    <w:r w:rsidR="005229ED" w:rsidRPr="002171A0">
      <w:rPr>
        <w:rFonts w:cs="Calibri"/>
        <w:b/>
        <w:bCs/>
        <w:color w:val="EE2D74"/>
        <w:spacing w:val="20"/>
        <w:sz w:val="18"/>
        <w:szCs w:val="18"/>
      </w:rPr>
      <w:t>Wiener Psychoanalytische Akademie</w:t>
    </w:r>
  </w:p>
  <w:p w14:paraId="34EF1650" w14:textId="77777777" w:rsidR="003D5AEE" w:rsidRDefault="003D5A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DDD"/>
    <w:rsid w:val="00002DDD"/>
    <w:rsid w:val="000D3741"/>
    <w:rsid w:val="001C1E74"/>
    <w:rsid w:val="001F3F4D"/>
    <w:rsid w:val="002171A0"/>
    <w:rsid w:val="002203D8"/>
    <w:rsid w:val="00222636"/>
    <w:rsid w:val="002815AC"/>
    <w:rsid w:val="00281A29"/>
    <w:rsid w:val="00283FBA"/>
    <w:rsid w:val="002922A1"/>
    <w:rsid w:val="002A6CA1"/>
    <w:rsid w:val="002F737A"/>
    <w:rsid w:val="00301E62"/>
    <w:rsid w:val="0031057C"/>
    <w:rsid w:val="00372AE2"/>
    <w:rsid w:val="003D5AEE"/>
    <w:rsid w:val="00407BE0"/>
    <w:rsid w:val="00472F28"/>
    <w:rsid w:val="0048557D"/>
    <w:rsid w:val="004A65B1"/>
    <w:rsid w:val="004D4B3B"/>
    <w:rsid w:val="00517079"/>
    <w:rsid w:val="005229ED"/>
    <w:rsid w:val="00542DC3"/>
    <w:rsid w:val="005E2273"/>
    <w:rsid w:val="006A41B8"/>
    <w:rsid w:val="006E1233"/>
    <w:rsid w:val="00751D78"/>
    <w:rsid w:val="007A62B2"/>
    <w:rsid w:val="007D07DE"/>
    <w:rsid w:val="00842D93"/>
    <w:rsid w:val="00856EDB"/>
    <w:rsid w:val="008D45C3"/>
    <w:rsid w:val="008E15A8"/>
    <w:rsid w:val="008E5BE6"/>
    <w:rsid w:val="009A1123"/>
    <w:rsid w:val="009E5158"/>
    <w:rsid w:val="00A36F90"/>
    <w:rsid w:val="00A77C73"/>
    <w:rsid w:val="00AA45F6"/>
    <w:rsid w:val="00AA4FD7"/>
    <w:rsid w:val="00AA7946"/>
    <w:rsid w:val="00AC382B"/>
    <w:rsid w:val="00AD31DB"/>
    <w:rsid w:val="00AE15EF"/>
    <w:rsid w:val="00B2127A"/>
    <w:rsid w:val="00B64C6C"/>
    <w:rsid w:val="00B7705F"/>
    <w:rsid w:val="00BC1E8E"/>
    <w:rsid w:val="00BE39FC"/>
    <w:rsid w:val="00C674FD"/>
    <w:rsid w:val="00CB0DBC"/>
    <w:rsid w:val="00CD309C"/>
    <w:rsid w:val="00D144EC"/>
    <w:rsid w:val="00D21B06"/>
    <w:rsid w:val="00D54C16"/>
    <w:rsid w:val="00DC485B"/>
    <w:rsid w:val="00E033B9"/>
    <w:rsid w:val="00E31B10"/>
    <w:rsid w:val="00E40B9A"/>
    <w:rsid w:val="00E50681"/>
    <w:rsid w:val="00E64868"/>
    <w:rsid w:val="00EA6DD4"/>
    <w:rsid w:val="00EB10DF"/>
    <w:rsid w:val="00EC15B6"/>
    <w:rsid w:val="00EE578D"/>
    <w:rsid w:val="00F11A12"/>
    <w:rsid w:val="00F7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DC410"/>
  <w15:chartTrackingRefBased/>
  <w15:docId w15:val="{AEFE1617-278C-4CD2-ADED-4498DA19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0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02DDD"/>
  </w:style>
  <w:style w:type="paragraph" w:styleId="Fuzeile">
    <w:name w:val="footer"/>
    <w:basedOn w:val="Standard"/>
    <w:link w:val="FuzeileZchn"/>
    <w:uiPriority w:val="99"/>
    <w:unhideWhenUsed/>
    <w:rsid w:val="0000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2D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B10D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B0D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8c7a8-3067-46fb-ad6a-fa9f066a6607">
      <Terms xmlns="http://schemas.microsoft.com/office/infopath/2007/PartnerControls"/>
    </lcf76f155ced4ddcb4097134ff3c332f>
    <TaxCatchAll xmlns="d2ee5b58-17cb-4c24-8d58-545848384ed4" xsi:nil="true"/>
    <_dlc_DocId xmlns="d2ee5b58-17cb-4c24-8d58-545848384ed4">REU3WHH5CT2Y-1469052785-96301</_dlc_DocId>
    <_dlc_DocIdUrl xmlns="d2ee5b58-17cb-4c24-8d58-545848384ed4">
      <Url>https://wienerpsyakademie.sharepoint.com/sites/PSYDaten/_layouts/15/DocIdRedir.aspx?ID=REU3WHH5CT2Y-1469052785-96301</Url>
      <Description>REU3WHH5CT2Y-1469052785-96301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09CC834EF2047B950BB2BE5B39A09" ma:contentTypeVersion="17" ma:contentTypeDescription="Ein neues Dokument erstellen." ma:contentTypeScope="" ma:versionID="e57d374ec49fb44a1c46db20976fbab9">
  <xsd:schema xmlns:xsd="http://www.w3.org/2001/XMLSchema" xmlns:xs="http://www.w3.org/2001/XMLSchema" xmlns:p="http://schemas.microsoft.com/office/2006/metadata/properties" xmlns:ns2="d2ee5b58-17cb-4c24-8d58-545848384ed4" xmlns:ns3="6418c7a8-3067-46fb-ad6a-fa9f066a6607" targetNamespace="http://schemas.microsoft.com/office/2006/metadata/properties" ma:root="true" ma:fieldsID="2b6317e3167ac6e9927659c79cf59cd3" ns2:_="" ns3:_="">
    <xsd:import namespace="d2ee5b58-17cb-4c24-8d58-545848384ed4"/>
    <xsd:import namespace="6418c7a8-3067-46fb-ad6a-fa9f066a6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5b58-17cb-4c24-8d58-545848384e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53f13-8921-4a30-ac9e-ca9c13438fdf}" ma:internalName="TaxCatchAll" ma:showField="CatchAllData" ma:web="d2ee5b58-17cb-4c24-8d58-545848384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c7a8-3067-46fb-ad6a-fa9f066a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c5a9664-5da1-4bdf-8525-cc7083be3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884373-EA1C-4E2E-AD3D-4CAAE3B7BD8F}">
  <ds:schemaRefs>
    <ds:schemaRef ds:uri="http://schemas.microsoft.com/office/2006/metadata/properties"/>
    <ds:schemaRef ds:uri="http://schemas.microsoft.com/office/infopath/2007/PartnerControls"/>
    <ds:schemaRef ds:uri="6418c7a8-3067-46fb-ad6a-fa9f066a6607"/>
    <ds:schemaRef ds:uri="d2ee5b58-17cb-4c24-8d58-545848384ed4"/>
  </ds:schemaRefs>
</ds:datastoreItem>
</file>

<file path=customXml/itemProps2.xml><?xml version="1.0" encoding="utf-8"?>
<ds:datastoreItem xmlns:ds="http://schemas.openxmlformats.org/officeDocument/2006/customXml" ds:itemID="{93D6D6E9-7653-48FD-9C19-AEE6E3327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e5b58-17cb-4c24-8d58-545848384ed4"/>
    <ds:schemaRef ds:uri="6418c7a8-3067-46fb-ad6a-fa9f066a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D205C-487A-4A3B-B4E4-1791DBC946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3F540-584E-4DB5-B20C-8561146AA4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63F13F-BFD0-4862-A63E-A2854FD087B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85EC974-73A7-480A-B677-9B1B105117E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cp:lastModifiedBy>Wiener psychoanalytische Akademie</cp:lastModifiedBy>
  <cp:revision>28</cp:revision>
  <dcterms:created xsi:type="dcterms:W3CDTF">2025-03-23T20:55:00Z</dcterms:created>
  <dcterms:modified xsi:type="dcterms:W3CDTF">2025-03-23T21:17:00Z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REU3WHH5CT2Y-1469052785-90685</vt:lpwstr>
  </property>
  <property fmtid="{D5CDD505-2E9C-101B-9397-08002B2CF9AE}" pid="3" name="_dlc_DocIdItemGuid">
    <vt:lpwstr>9364c68b-5bc1-4f53-b7c0-ed83623c7cd8</vt:lpwstr>
  </property>
  <property fmtid="{D5CDD505-2E9C-101B-9397-08002B2CF9AE}" pid="4" name="_dlc_DocIdUrl">
    <vt:lpwstr>https://wienerpsyakademie.sharepoint.com/sites/PSYDaten/_layouts/15/DocIdRedir.aspx?ID=REU3WHH5CT2Y-1469052785-90685, REU3WHH5CT2Y-1469052785-90685</vt:lpwstr>
  </property>
  <property fmtid="{D5CDD505-2E9C-101B-9397-08002B2CF9AE}" pid="5" name="ContentTypeId">
    <vt:lpwstr>0x01010003209CC834EF2047B950BB2BE5B39A09</vt:lpwstr>
  </property>
  <property fmtid="{D5CDD505-2E9C-101B-9397-08002B2CF9AE}" pid="6" name="MediaServiceImageTags">
    <vt:lpwstr/>
  </property>
</Properties>
</file>